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FD5" w:rsidRPr="00876240" w:rsidRDefault="009E3F00" w:rsidP="009E3F00">
      <w:pPr>
        <w:jc w:val="center"/>
        <w:rPr>
          <w:b/>
          <w:color w:val="0070C0"/>
          <w:sz w:val="72"/>
          <w:szCs w:val="120"/>
          <w:u w:val="single"/>
        </w:rPr>
      </w:pPr>
      <w:r w:rsidRPr="00876240">
        <w:rPr>
          <w:b/>
          <w:color w:val="0070C0"/>
          <w:sz w:val="72"/>
          <w:szCs w:val="120"/>
          <w:u w:val="single"/>
        </w:rPr>
        <w:t>PEYGAMBER EFENDİMİZ ŞÖYLE BUYURMUŞTUR;</w:t>
      </w:r>
    </w:p>
    <w:p w:rsidR="009E3F00" w:rsidRPr="00876240" w:rsidRDefault="009E3F00" w:rsidP="009E3F00">
      <w:pPr>
        <w:jc w:val="center"/>
        <w:rPr>
          <w:b/>
          <w:color w:val="FF0000"/>
          <w:sz w:val="72"/>
          <w:szCs w:val="120"/>
        </w:rPr>
      </w:pPr>
      <w:r w:rsidRPr="00876240">
        <w:rPr>
          <w:b/>
          <w:color w:val="FF0000"/>
          <w:sz w:val="72"/>
          <w:szCs w:val="120"/>
        </w:rPr>
        <w:t>‘’ARA BOZMAK İÇİN LAF GÖTÜRÜP GETİREN KİMSE CENNETE GİREMEZ.’’</w:t>
      </w:r>
    </w:p>
    <w:p w:rsidR="00EF56B9" w:rsidRDefault="009E3F00" w:rsidP="009E3F00">
      <w:pPr>
        <w:jc w:val="right"/>
        <w:rPr>
          <w:b/>
          <w:color w:val="FF0000"/>
          <w:sz w:val="72"/>
          <w:szCs w:val="120"/>
          <w:u w:val="single"/>
        </w:rPr>
      </w:pPr>
      <w:r w:rsidRPr="00876240">
        <w:rPr>
          <w:b/>
          <w:color w:val="FF0000"/>
          <w:sz w:val="72"/>
          <w:szCs w:val="120"/>
          <w:u w:val="single"/>
        </w:rPr>
        <w:t>(HADİS)</w:t>
      </w:r>
    </w:p>
    <w:p w:rsidR="00EF56B9" w:rsidRPr="00151A2C" w:rsidRDefault="00151A2C" w:rsidP="00151A2C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EF56B9" w:rsidRPr="00EF56B9" w:rsidRDefault="00EF56B9" w:rsidP="00EF56B9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72"/>
          <w:szCs w:val="27"/>
          <w:u w:val="single"/>
        </w:rPr>
      </w:pPr>
      <w:r w:rsidRPr="00EF56B9">
        <w:rPr>
          <w:rFonts w:ascii="Times New Roman" w:eastAsia="Times New Roman" w:hAnsi="Times New Roman" w:cs="Times New Roman"/>
          <w:color w:val="000000"/>
          <w:sz w:val="72"/>
          <w:szCs w:val="27"/>
          <w:u w:val="single"/>
        </w:rPr>
        <w:t>YARIN YAPARIM YARIN YAPARIM DEME!  BUGÜN’DE DÜN’ÜN YARIN’IYDI NE YAPABİLDİN?</w:t>
      </w:r>
    </w:p>
    <w:p w:rsidR="00EF56B9" w:rsidRPr="00FC12B1" w:rsidRDefault="00EF56B9" w:rsidP="00EF56B9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72"/>
          <w:szCs w:val="120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p w:rsidR="009E3F00" w:rsidRPr="00EF56B9" w:rsidRDefault="009E3F00" w:rsidP="00EF56B9">
      <w:pPr>
        <w:tabs>
          <w:tab w:val="left" w:pos="11010"/>
        </w:tabs>
        <w:rPr>
          <w:sz w:val="72"/>
          <w:szCs w:val="120"/>
        </w:rPr>
      </w:pPr>
    </w:p>
    <w:sectPr w:rsidR="009E3F00" w:rsidRPr="00EF56B9" w:rsidSect="009E3F00">
      <w:pgSz w:w="16838" w:h="11906" w:orient="landscape"/>
      <w:pgMar w:top="567" w:right="536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15119B"/>
    <w:multiLevelType w:val="multilevel"/>
    <w:tmpl w:val="417C9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06"/>
    <w:rsid w:val="00151A2C"/>
    <w:rsid w:val="0070194B"/>
    <w:rsid w:val="00703C06"/>
    <w:rsid w:val="00876240"/>
    <w:rsid w:val="00932A34"/>
    <w:rsid w:val="009C6242"/>
    <w:rsid w:val="009E3F00"/>
    <w:rsid w:val="00A3565E"/>
    <w:rsid w:val="00E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6B9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6B9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8</cp:revision>
  <dcterms:created xsi:type="dcterms:W3CDTF">2013-05-01T09:19:00Z</dcterms:created>
  <dcterms:modified xsi:type="dcterms:W3CDTF">2013-05-02T19:33:00Z</dcterms:modified>
</cp:coreProperties>
</file>